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34"/>
          <w:szCs w:val="34"/>
          <w:rtl w:val="0"/>
        </w:rPr>
        <w:t xml:space="preserve">Hope Badanes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4"/>
            <w:szCs w:val="24"/>
            <w:u w:val="single"/>
            <w:rtl w:val="0"/>
          </w:rPr>
          <w:t xml:space="preserve">hope.badanes@salve.edu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sz w:val="28"/>
          <w:szCs w:val="28"/>
          <w:rtl w:val="0"/>
        </w:rPr>
        <w:t xml:space="preserve">(631)-935-2992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sz w:val="28"/>
          <w:szCs w:val="28"/>
          <w:rtl w:val="0"/>
        </w:rPr>
        <w:t xml:space="preserve">Newport, RI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Intern, Fleurissant Newport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To: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highlight w:val="white"/>
            <w:u w:val="single"/>
            <w:rtl w:val="0"/>
          </w:rPr>
          <w:t xml:space="preserve">fleurissantnewport@gmail.com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09/10/2021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an intern at your company, I bring my communication and leadership skills to enhance productivity and help promote company products. With over 6 years in retail and sales I will market your products and help organize your social media.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will help promote products to customers and provide a bright lively look to your website and instagram pages. Your hats, totes and clutches will be well known around Newport, with social media marketing and word-of-mouth. With my driven, upbeat personality, I will work hard to get the job done.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Examples of my achievements include: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-Raising over 4,000 dollars for Relay for Life, and promoting cancer research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-Selling hundreds of toys to customers through improving  Einstein's Attic website and working on worldwide shipping.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-Selling knives and kitchen appliances through CUTCO, and increasing their sales and marketing strategy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a skilled professional with experience in communications and a background in social media, I am confident that I will improve your product sales and increase customer satisfaction. With my personal skills, I will help contact customers and make sure they buy products for all of their family members. With my knowledge of social media, I will promote your products and create multiple posts. I would be very excited to be a part of your team! Thank you for your time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Hope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hope.badanes@salve.edu" TargetMode="External"/><Relationship Id="rId7" Type="http://schemas.openxmlformats.org/officeDocument/2006/relationships/hyperlink" Target="mailto:fleurissantnewport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